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3CA" w:rsidRPr="00116CBD" w:rsidRDefault="008843CA" w:rsidP="008843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آشنايي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(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براي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نوجوانان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)</w:t>
      </w:r>
    </w:p>
    <w:p w:rsidR="008843CA" w:rsidRPr="00116CBD" w:rsidRDefault="008843CA" w:rsidP="008843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8843CA" w:rsidRPr="00116CBD" w:rsidRDefault="008843CA" w:rsidP="008843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مؤلف: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محسن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43CA" w:rsidRPr="00116CBD" w:rsidRDefault="008843CA" w:rsidP="008843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تدوين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محدثي</w:t>
      </w:r>
    </w:p>
    <w:p w:rsidR="008843CA" w:rsidRPr="00116CBD" w:rsidRDefault="008843CA" w:rsidP="008843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ناشر: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</w:p>
    <w:p w:rsidR="008843CA" w:rsidRPr="00116CBD" w:rsidRDefault="008843CA" w:rsidP="008843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يازدهم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43CA" w:rsidRPr="00116CBD" w:rsidRDefault="008843CA" w:rsidP="008843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تاريخ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تابستان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1377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8843CA" w:rsidRPr="00116CBD" w:rsidRDefault="008843CA" w:rsidP="008843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چاپ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قم</w:t>
      </w:r>
    </w:p>
    <w:p w:rsidR="008843CA" w:rsidRPr="00116CBD" w:rsidRDefault="008843CA" w:rsidP="008843C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شمارگان: 3000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نسخه</w:t>
      </w:r>
    </w:p>
    <w:p w:rsidR="00BF450C" w:rsidRPr="00116CBD" w:rsidRDefault="00BF450C">
      <w:pPr>
        <w:bidi w:val="0"/>
        <w:rPr>
          <w:sz w:val="24"/>
          <w:szCs w:val="28"/>
          <w:rtl/>
        </w:rPr>
      </w:pPr>
      <w:r w:rsidRPr="00116CBD">
        <w:rPr>
          <w:sz w:val="24"/>
          <w:szCs w:val="28"/>
          <w:rtl/>
        </w:rPr>
        <w:br w:type="page"/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بندگي،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هدف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خلقت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آيا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نيکوکاران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تشکّر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دفترش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امانت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سؤال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مديون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8]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مي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سعادتمندي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فراگيري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امکاناتي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محتاج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توقعي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بزرگوار؟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تشکّر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متعال؟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عاقليم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نيازمند؛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آفريدگارمان،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سائيم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9]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خلقت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خَلَقتُ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الجِنَّ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الاِنسَ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لَيَعبُدونِ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نيافريدم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اعبُدوُني،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هذا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صِراطٌ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مستقيمٌ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ابليس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ضدّ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بردگيِ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جبّار،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10]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16CB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ذاريات،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56.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يس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61. </w:t>
      </w:r>
    </w:p>
    <w:p w:rsidR="00BF450C" w:rsidRPr="00116CBD" w:rsidRDefault="00BF450C">
      <w:pPr>
        <w:bidi w:val="0"/>
        <w:rPr>
          <w:sz w:val="24"/>
          <w:szCs w:val="28"/>
          <w:rtl/>
        </w:rPr>
      </w:pPr>
      <w:r w:rsidRPr="00116CBD">
        <w:rPr>
          <w:sz w:val="24"/>
          <w:szCs w:val="28"/>
          <w:rtl/>
        </w:rPr>
        <w:br w:type="page"/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چرا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چگونه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eastAsia"/>
          <w:b/>
          <w:bCs/>
          <w:color w:val="007800"/>
          <w:sz w:val="36"/>
          <w:szCs w:val="36"/>
          <w:rtl/>
        </w:rPr>
        <w:t>«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  <w:r w:rsidRPr="00116CBD">
        <w:rPr>
          <w:rFonts w:ascii="B Badr" w:eastAsia="Times New Roman" w:hAnsi="Georgia" w:hint="eastAsia"/>
          <w:b/>
          <w:bCs/>
          <w:color w:val="007800"/>
          <w:sz w:val="36"/>
          <w:szCs w:val="36"/>
          <w:rtl/>
        </w:rPr>
        <w:t>»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بخوانيم؟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پليدي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دامنگير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11]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طاغوت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بياندازد،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ربّ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سرپرست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اَقِمِ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الصَّلاةَ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لِذِکري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برپا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الصَّلاةَ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تَنهي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الفَحشاءِ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المُنکَرِ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ناپسند،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برساند،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مربّي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کدام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بپرستيم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هرطور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بپسندد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الاجراء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6CB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12]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6CB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طبق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291604" w:rsidRPr="00116CBD" w:rsidRDefault="00291604">
      <w:pPr>
        <w:rPr>
          <w:rFonts w:hint="cs"/>
          <w:sz w:val="16"/>
          <w:szCs w:val="16"/>
          <w:rtl/>
        </w:rPr>
      </w:pP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16CB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ي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طه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14. </w:t>
      </w:r>
    </w:p>
    <w:p w:rsidR="00BF450C" w:rsidRPr="00116CBD" w:rsidRDefault="00BF450C" w:rsidP="00BF450C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عنکبوت،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45. </w:t>
      </w:r>
    </w:p>
    <w:p w:rsidR="00BF450C" w:rsidRPr="00116CBD" w:rsidRDefault="00BF450C">
      <w:pPr>
        <w:rPr>
          <w:rFonts w:hint="cs"/>
          <w:sz w:val="16"/>
          <w:szCs w:val="16"/>
          <w:rtl/>
        </w:rPr>
      </w:pP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آگاهانه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باشد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عبادت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کورکورانه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تعقّل،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BF450C" w:rsidRPr="00116CBD" w:rsidRDefault="00BF450C">
      <w:pPr>
        <w:rPr>
          <w:rFonts w:hint="cs"/>
          <w:sz w:val="16"/>
          <w:szCs w:val="16"/>
          <w:rtl/>
        </w:rPr>
      </w:pPr>
    </w:p>
    <w:p w:rsidR="00464A58" w:rsidRPr="00116CBD" w:rsidRDefault="00464A58">
      <w:pPr>
        <w:rPr>
          <w:rFonts w:hint="cs"/>
          <w:sz w:val="24"/>
          <w:szCs w:val="28"/>
          <w:rtl/>
        </w:rPr>
      </w:pPr>
      <w:r w:rsidRPr="00116CB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hint="cs"/>
          <w:b/>
          <w:bCs/>
          <w:color w:val="000050"/>
          <w:szCs w:val="22"/>
          <w:rtl/>
        </w:rPr>
        <w:t>بحارالانوار،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ج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84 </w:t>
      </w:r>
      <w:r w:rsidRPr="00116CBD">
        <w:rPr>
          <w:rFonts w:ascii="B Badr" w:hint="cs"/>
          <w:b/>
          <w:bCs/>
          <w:color w:val="000050"/>
          <w:szCs w:val="22"/>
          <w:rtl/>
        </w:rPr>
        <w:t>ص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259.</w:t>
      </w:r>
    </w:p>
    <w:p w:rsidR="00116CBD" w:rsidRPr="00116CBD" w:rsidRDefault="00116CBD">
      <w:pPr>
        <w:rPr>
          <w:rFonts w:hint="cs"/>
          <w:sz w:val="16"/>
          <w:szCs w:val="16"/>
          <w:rtl/>
        </w:rPr>
      </w:pP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عاشقانه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باشد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نمازي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تنبلي،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علاقه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رسول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13]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تفاوت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جفا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شنيدن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بشتابد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>
      <w:pPr>
        <w:rPr>
          <w:rFonts w:hint="cs"/>
          <w:sz w:val="24"/>
          <w:szCs w:val="28"/>
          <w:rtl/>
        </w:rPr>
      </w:pPr>
    </w:p>
    <w:p w:rsidR="00464A58" w:rsidRPr="00116CBD" w:rsidRDefault="00464A58">
      <w:pPr>
        <w:rPr>
          <w:rFonts w:hint="cs"/>
          <w:sz w:val="24"/>
          <w:szCs w:val="28"/>
          <w:rtl/>
        </w:rPr>
      </w:pPr>
      <w:r w:rsidRPr="00116CB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hint="cs"/>
          <w:b/>
          <w:bCs/>
          <w:color w:val="000050"/>
          <w:szCs w:val="22"/>
          <w:rtl/>
        </w:rPr>
        <w:t>نهج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الفصاحه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- </w:t>
      </w:r>
      <w:r w:rsidRPr="00116CBD">
        <w:rPr>
          <w:rFonts w:ascii="B Badr" w:hint="cs"/>
          <w:b/>
          <w:bCs/>
          <w:color w:val="000050"/>
          <w:szCs w:val="22"/>
          <w:rtl/>
        </w:rPr>
        <w:t>سخن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132.</w:t>
      </w:r>
    </w:p>
    <w:p w:rsidR="00464A58" w:rsidRPr="00116CBD" w:rsidRDefault="00464A58">
      <w:pPr>
        <w:rPr>
          <w:rFonts w:hint="cs"/>
          <w:sz w:val="24"/>
          <w:szCs w:val="28"/>
          <w:rtl/>
        </w:rPr>
      </w:pP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خالصانه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باشد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نيابد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اُمِروا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لِيَعبُدوا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مُخلِصينَ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الدّينَ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رياکاري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14]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4A58" w:rsidRPr="00116CBD" w:rsidRDefault="00464A58">
      <w:pPr>
        <w:rPr>
          <w:rFonts w:hint="cs"/>
          <w:sz w:val="24"/>
          <w:szCs w:val="28"/>
          <w:rtl/>
        </w:rPr>
      </w:pPr>
      <w:r w:rsidRPr="00116CB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hint="cs"/>
          <w:b/>
          <w:bCs/>
          <w:color w:val="000050"/>
          <w:szCs w:val="22"/>
          <w:rtl/>
        </w:rPr>
        <w:t>سوره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ي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بيّنه،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آيه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5.</w:t>
      </w:r>
    </w:p>
    <w:p w:rsidR="00464A58" w:rsidRPr="00116CBD" w:rsidRDefault="00464A58">
      <w:pPr>
        <w:rPr>
          <w:rFonts w:hint="cs"/>
          <w:sz w:val="24"/>
          <w:szCs w:val="28"/>
          <w:rtl/>
        </w:rPr>
      </w:pP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خاشعانه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باشد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بعضي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آرامش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شخصيّتي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قدرتمندي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اُعبُدِ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کَاَنَّکَ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تَراهُ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!)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اَلَّذينَ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صَلاتِهمِ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خاشِعوُنَ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اوصافي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خداپسندانه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15]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والا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مقايسه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شرمنده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بپسندد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بپذيرد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عطا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مرتّب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وگاهي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نخواندن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16]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16CB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مصباح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الشريعه،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8.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مؤمنون،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2. </w:t>
      </w:r>
    </w:p>
    <w:p w:rsidR="00464A58" w:rsidRPr="00116CBD" w:rsidRDefault="00464A58">
      <w:pPr>
        <w:bidi w:val="0"/>
        <w:rPr>
          <w:sz w:val="24"/>
          <w:szCs w:val="28"/>
          <w:rtl/>
        </w:rPr>
      </w:pPr>
      <w:r w:rsidRPr="00116CBD">
        <w:rPr>
          <w:sz w:val="24"/>
          <w:szCs w:val="28"/>
          <w:rtl/>
        </w:rPr>
        <w:br w:type="page"/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آمادگي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براي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خوشا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لياقت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پروردگارتان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بطلبد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دارد؛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جشن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15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9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اکيداً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فراگيري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مربوط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مقدّس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مأنوس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جزئيات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17]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ديوانه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غيراختياري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بلوغ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نرسيده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هرحال،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مرتّب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آشنا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مأنوس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همچنان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رويارويي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مقدماتي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احتياج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جانتان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برايتان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سنگين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18] </w:t>
      </w:r>
    </w:p>
    <w:p w:rsidR="00464A58" w:rsidRPr="00116CBD" w:rsidRDefault="00464A58">
      <w:pPr>
        <w:bidi w:val="0"/>
        <w:rPr>
          <w:rFonts w:ascii="B Badr" w:eastAsia="Times New Roman" w:hAnsi="Georgia"/>
          <w:b/>
          <w:bCs/>
          <w:color w:val="007800"/>
          <w:sz w:val="36"/>
          <w:szCs w:val="36"/>
          <w:rtl/>
        </w:rPr>
      </w:pP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br w:type="page"/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قبولي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ممکن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ممکن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شاگردي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آموزگار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آستان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تحويل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6CB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19]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6CB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464A58" w:rsidRPr="00116CBD" w:rsidRDefault="00464A58" w:rsidP="00464A5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کوُنوا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قَبولِ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العَمَلِ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اَشَّدُ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عِنايَةً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مِنکُم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العَمَلِ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عنايت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شرايطي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64A58" w:rsidRPr="00116CBD" w:rsidRDefault="00464A58">
      <w:pPr>
        <w:rPr>
          <w:rFonts w:hint="cs"/>
          <w:sz w:val="16"/>
          <w:szCs w:val="16"/>
          <w:rtl/>
        </w:rPr>
      </w:pPr>
    </w:p>
    <w:p w:rsidR="00464A58" w:rsidRPr="00116CBD" w:rsidRDefault="00464A58">
      <w:pPr>
        <w:rPr>
          <w:rFonts w:hint="cs"/>
          <w:sz w:val="24"/>
          <w:szCs w:val="28"/>
          <w:rtl/>
        </w:rPr>
      </w:pPr>
      <w:r w:rsidRPr="00116CB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hint="cs"/>
          <w:b/>
          <w:bCs/>
          <w:color w:val="000050"/>
          <w:szCs w:val="22"/>
          <w:rtl/>
        </w:rPr>
        <w:t>بحارالانوار،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ج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71 </w:t>
      </w:r>
      <w:r w:rsidRPr="00116CBD">
        <w:rPr>
          <w:rFonts w:ascii="B Badr" w:hint="cs"/>
          <w:b/>
          <w:bCs/>
          <w:color w:val="000050"/>
          <w:szCs w:val="22"/>
          <w:rtl/>
        </w:rPr>
        <w:t>ص</w:t>
      </w:r>
      <w:r w:rsidRPr="00116CBD">
        <w:rPr>
          <w:rFonts w:ascii="B Badr"/>
          <w:b/>
          <w:bCs/>
          <w:color w:val="000050"/>
          <w:szCs w:val="22"/>
          <w:rtl/>
        </w:rPr>
        <w:t>173.</w:t>
      </w:r>
    </w:p>
    <w:p w:rsidR="00464A58" w:rsidRPr="00116CBD" w:rsidRDefault="00464A58">
      <w:pPr>
        <w:rPr>
          <w:rFonts w:hint="cs"/>
          <w:sz w:val="16"/>
          <w:szCs w:val="16"/>
          <w:rtl/>
        </w:rPr>
      </w:pPr>
    </w:p>
    <w:p w:rsidR="00464A58" w:rsidRPr="00116CBD" w:rsidRDefault="0099183A">
      <w:pPr>
        <w:rPr>
          <w:rFonts w:hint="cs"/>
          <w:b/>
          <w:bCs/>
          <w:color w:val="007800"/>
          <w:sz w:val="36"/>
          <w:szCs w:val="36"/>
          <w:rtl/>
        </w:rPr>
      </w:pPr>
      <w:r w:rsidRPr="00116CBD">
        <w:rPr>
          <w:rFonts w:hint="cs"/>
          <w:b/>
          <w:bCs/>
          <w:color w:val="007800"/>
          <w:sz w:val="36"/>
          <w:szCs w:val="36"/>
          <w:rtl/>
        </w:rPr>
        <w:t>شرایط قبولی عبادات</w:t>
      </w: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ايمان</w:t>
      </w: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اولين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بگذراند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ناحيه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کفّار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9183A" w:rsidRPr="00116CBD" w:rsidRDefault="0099183A">
      <w:pPr>
        <w:rPr>
          <w:rFonts w:hint="cs"/>
          <w:b/>
          <w:bCs/>
          <w:color w:val="007800"/>
          <w:sz w:val="16"/>
          <w:szCs w:val="16"/>
          <w:rtl/>
        </w:rPr>
      </w:pPr>
    </w:p>
    <w:p w:rsidR="0099183A" w:rsidRPr="00116CBD" w:rsidRDefault="0099183A">
      <w:pPr>
        <w:rPr>
          <w:rFonts w:hint="cs"/>
          <w:b/>
          <w:bCs/>
          <w:color w:val="007800"/>
          <w:sz w:val="36"/>
          <w:szCs w:val="36"/>
          <w:rtl/>
        </w:rPr>
      </w:pPr>
      <w:r w:rsidRPr="00116CB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hint="cs"/>
          <w:b/>
          <w:bCs/>
          <w:color w:val="000050"/>
          <w:szCs w:val="22"/>
          <w:rtl/>
        </w:rPr>
        <w:t>سوره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ي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انبياء،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آيه</w:t>
      </w:r>
      <w:r w:rsidRPr="00116CBD">
        <w:rPr>
          <w:rFonts w:ascii="B Badr"/>
          <w:b/>
          <w:bCs/>
          <w:color w:val="000050"/>
          <w:szCs w:val="22"/>
          <w:rtl/>
        </w:rPr>
        <w:t>94.</w:t>
      </w:r>
    </w:p>
    <w:p w:rsidR="0099183A" w:rsidRPr="00116CBD" w:rsidRDefault="0099183A">
      <w:pPr>
        <w:rPr>
          <w:rFonts w:hint="cs"/>
          <w:b/>
          <w:bCs/>
          <w:color w:val="007800"/>
          <w:sz w:val="16"/>
          <w:szCs w:val="16"/>
          <w:rtl/>
        </w:rPr>
      </w:pP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ولايت</w:t>
      </w: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کارهاي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مودّت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فرمانبردار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يَتَولَّنا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يَرفَعِ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لَهُ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عَمَلاً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20] </w:t>
      </w: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نپذيرد،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روشن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دينداري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غالباً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بيراهه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مجسم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9183A" w:rsidRPr="00116CBD" w:rsidRDefault="0099183A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99183A" w:rsidRPr="00116CBD" w:rsidRDefault="0099183A">
      <w:pPr>
        <w:rPr>
          <w:rFonts w:hint="cs"/>
          <w:b/>
          <w:bCs/>
          <w:color w:val="007800"/>
          <w:sz w:val="36"/>
          <w:szCs w:val="36"/>
          <w:rtl/>
        </w:rPr>
      </w:pPr>
      <w:r w:rsidRPr="00116CB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hint="cs"/>
          <w:b/>
          <w:bCs/>
          <w:color w:val="000050"/>
          <w:szCs w:val="22"/>
          <w:rtl/>
        </w:rPr>
        <w:t>اصول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کافي،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ج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1 </w:t>
      </w:r>
      <w:r w:rsidRPr="00116CBD">
        <w:rPr>
          <w:rFonts w:ascii="B Badr" w:hint="cs"/>
          <w:b/>
          <w:bCs/>
          <w:color w:val="000050"/>
          <w:szCs w:val="22"/>
          <w:rtl/>
        </w:rPr>
        <w:t>ص</w:t>
      </w:r>
      <w:r w:rsidRPr="00116CBD">
        <w:rPr>
          <w:rFonts w:ascii="B Badr"/>
          <w:b/>
          <w:bCs/>
          <w:color w:val="000050"/>
          <w:szCs w:val="22"/>
          <w:rtl/>
        </w:rPr>
        <w:t>430.</w:t>
      </w:r>
    </w:p>
    <w:p w:rsidR="0099183A" w:rsidRPr="00116CBD" w:rsidRDefault="0099183A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تقوا</w:t>
      </w: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تقوا،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دزدي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بيچارگان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تصرّف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باتقوا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همو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99183A" w:rsidRPr="00116CBD" w:rsidRDefault="0099183A" w:rsidP="0099183A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lastRenderedPageBreak/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اِنَّما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يَتَقَبَّلُ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المُتَّقينَ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!) </w:t>
      </w:r>
    </w:p>
    <w:p w:rsidR="0099183A" w:rsidRPr="00116CBD" w:rsidRDefault="0099183A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99183A" w:rsidRPr="00116CBD" w:rsidRDefault="0099183A">
      <w:pPr>
        <w:rPr>
          <w:rFonts w:hint="cs"/>
          <w:b/>
          <w:bCs/>
          <w:color w:val="007800"/>
          <w:sz w:val="36"/>
          <w:szCs w:val="36"/>
          <w:rtl/>
        </w:rPr>
      </w:pPr>
      <w:r w:rsidRPr="00116CB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hint="cs"/>
          <w:b/>
          <w:bCs/>
          <w:color w:val="000050"/>
          <w:szCs w:val="22"/>
          <w:rtl/>
        </w:rPr>
        <w:t>سوره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ي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مائده،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آيه</w:t>
      </w:r>
      <w:r w:rsidRPr="00116CBD">
        <w:rPr>
          <w:rFonts w:ascii="B Badr"/>
          <w:b/>
          <w:bCs/>
          <w:color w:val="000050"/>
          <w:szCs w:val="22"/>
          <w:rtl/>
        </w:rPr>
        <w:t>27.</w:t>
      </w:r>
    </w:p>
    <w:p w:rsidR="00425783" w:rsidRPr="00116CBD" w:rsidRDefault="00425783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مراعات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حقوق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ديگران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21]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چگونه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زکات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خودداري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تهمت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پنهان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بداخلاقي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بدرفتاري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تضييع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مستحکم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صميميّت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برادري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همنوعان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نگسلد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حقوق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همسرش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بيازارد،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شوهرش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22]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هرکس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عصبانيّت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ناروا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فهميد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جالبي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اَحَبَّ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اَنْ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يَعلَمَ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اَقُبِلَتْ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صَلاتُهُ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اَمْ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لَمْ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تُقْبَلْ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فَلْيَنْظُرْ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هَلْ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مَنَعَتْهُ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صَلاتُهُ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الفَحشاءِ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وَالمُنکَرِ؟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فَبِقَدرِ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مَنَعَتْهُ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قُبِلَتْ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مِنُهُ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بنگرد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زشتي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!)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بياييد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همانگونه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رعايت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اينصورت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وخسته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23]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بچشان،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بگردان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ببيند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تکاليف،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مقرّر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24]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16CB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وسائل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الشيعه،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14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116.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اصول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کافي،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2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349.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بحار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الانوار،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82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198. </w:t>
      </w:r>
    </w:p>
    <w:p w:rsidR="00425783" w:rsidRPr="00116CBD" w:rsidRDefault="00425783">
      <w:pPr>
        <w:bidi w:val="0"/>
        <w:rPr>
          <w:b/>
          <w:bCs/>
          <w:color w:val="007800"/>
          <w:sz w:val="36"/>
          <w:szCs w:val="36"/>
          <w:rtl/>
        </w:rPr>
      </w:pPr>
      <w:r w:rsidRPr="00116CBD">
        <w:rPr>
          <w:b/>
          <w:bCs/>
          <w:color w:val="007800"/>
          <w:sz w:val="36"/>
          <w:szCs w:val="36"/>
          <w:rtl/>
        </w:rPr>
        <w:br w:type="page"/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نماز،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در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آينه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ي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وحي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درباره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انبوه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روايات،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فرزندانشان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برطرف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غفلت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تکبّر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زدايد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پشتوانه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شکرگزاري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پرچم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25]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آزمايش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مادّي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اتصال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ضعيف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گهواره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محروم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تيرباران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آنقدر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26]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کيفر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انگارند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فَوَيلٌ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للِمُصَلّينَ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الَّذينَ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هُمْ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صَلاتِهِمْ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ساهُون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...)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مَن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تَرَکَ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الصَّلاةَ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مُتَعَمِدّاً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فَقدْ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کَفَرَ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خارج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کفر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مستجاب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برزخ،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شکنجه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افراد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لاابالي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27]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مناسب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پيرامون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پشتوانه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کارخانه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امروز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ذکرهاست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دژهاي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محکم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نگهداريد،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نگوييد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انقلاب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شيطان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28]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16CB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اين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توصيف،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همه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ها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حديث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ها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گرفته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شده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و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به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جهت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رعايت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اختصار،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از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آوردن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متن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عربي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آن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ها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خودداري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کرده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ايم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ماعون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آيات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4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5.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محجة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البيضاء،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1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301.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وسائل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2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43. </w:t>
      </w:r>
    </w:p>
    <w:p w:rsidR="00425783" w:rsidRPr="00116CBD" w:rsidRDefault="00425783" w:rsidP="00425783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صحيفه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نور،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12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148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149. </w:t>
      </w:r>
    </w:p>
    <w:p w:rsidR="00536E98" w:rsidRPr="00116CBD" w:rsidRDefault="00536E98">
      <w:pPr>
        <w:bidi w:val="0"/>
        <w:rPr>
          <w:b/>
          <w:bCs/>
          <w:color w:val="007800"/>
          <w:sz w:val="36"/>
          <w:szCs w:val="36"/>
          <w:rtl/>
        </w:rPr>
      </w:pPr>
      <w:r w:rsidRPr="00116CBD">
        <w:rPr>
          <w:b/>
          <w:bCs/>
          <w:color w:val="007800"/>
          <w:sz w:val="36"/>
          <w:szCs w:val="36"/>
          <w:rtl/>
        </w:rPr>
        <w:br w:type="page"/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همراه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با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تاکنون،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فوائد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اسرار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تازه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بيابد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425783" w:rsidRPr="00116CBD" w:rsidRDefault="00425783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مقدمات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پيش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نحوي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احکام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تيمّم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ورود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پرداختن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29]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است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آلودگيها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زيارت،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قرائت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مطالعه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البته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نفاق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اعضاء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جرائم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راستي!...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ناپاک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بماند،اين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نفاق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طهارت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باشند،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30]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نبودن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آب،يا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فرصت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وضو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غسل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تيمّم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نمازگزار،بايد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بپوشاند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عورتين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معطّر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استفاده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لباس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مباح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غصبي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ناظر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ماست،امّا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مقدس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يادآور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سنت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يکتاپرستانه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کعبه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قبله،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بريدن،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خوابيدن،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دفن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مولايمان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معطوف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31]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16CB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امام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صادق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ع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)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فرمود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: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لاصَلوة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الاّ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بِطَهُورٍ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وسائل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1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256).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وسائل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الشيعه،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1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257. </w:t>
      </w:r>
    </w:p>
    <w:p w:rsidR="00536E98" w:rsidRPr="00116CBD" w:rsidRDefault="00536E98" w:rsidP="00536E98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کيفيت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تفصيل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وضو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غسل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تيمّم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موارد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و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شرايط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آن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ها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را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مي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توان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در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رساله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هاي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عمليه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مطالعه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کرد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536E98" w:rsidRPr="00116CBD" w:rsidRDefault="00536E98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اذن،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شعار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مکتب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اذان،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وسيله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فراخواندن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تجمع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انگيزنده،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ولايت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شتافتن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اذان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معرّفي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شکستن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خيالي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طرفداري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مؤذن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احترامي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سرافراز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حبشي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نخستين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عنوان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افتخارش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مؤذّن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اعلان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32]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مفاهيم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آمادگي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اقامه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مسلمان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اذان،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طنين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بانگي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ملکوتي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مخالفان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ستوه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536E98" w:rsidRPr="00116CBD" w:rsidRDefault="00536E98">
      <w:pPr>
        <w:rPr>
          <w:rFonts w:hint="cs"/>
          <w:b/>
          <w:bCs/>
          <w:color w:val="007800"/>
          <w:sz w:val="16"/>
          <w:szCs w:val="16"/>
          <w:rtl/>
        </w:rPr>
      </w:pPr>
    </w:p>
    <w:p w:rsidR="00FB3206" w:rsidRPr="00116CBD" w:rsidRDefault="00FB3206">
      <w:pPr>
        <w:rPr>
          <w:rFonts w:hint="cs"/>
          <w:b/>
          <w:bCs/>
          <w:color w:val="007800"/>
          <w:sz w:val="36"/>
          <w:szCs w:val="36"/>
          <w:rtl/>
        </w:rPr>
      </w:pPr>
      <w:r w:rsidRPr="00116CB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hint="cs"/>
          <w:b/>
          <w:bCs/>
          <w:color w:val="000050"/>
          <w:szCs w:val="22"/>
          <w:rtl/>
        </w:rPr>
        <w:t>وسائل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الشيعه،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ج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4 </w:t>
      </w:r>
      <w:r w:rsidRPr="00116CBD">
        <w:rPr>
          <w:rFonts w:ascii="B Badr" w:hint="cs"/>
          <w:b/>
          <w:bCs/>
          <w:color w:val="000050"/>
          <w:szCs w:val="22"/>
          <w:rtl/>
        </w:rPr>
        <w:t>ص</w:t>
      </w:r>
      <w:r w:rsidRPr="00116CBD">
        <w:rPr>
          <w:rFonts w:ascii="B Badr"/>
          <w:b/>
          <w:bCs/>
          <w:color w:val="000050"/>
          <w:szCs w:val="22"/>
          <w:rtl/>
        </w:rPr>
        <w:t>614.</w:t>
      </w:r>
    </w:p>
    <w:p w:rsidR="00FB3206" w:rsidRPr="00116CBD" w:rsidRDefault="00FB3206">
      <w:pPr>
        <w:rPr>
          <w:rFonts w:hint="cs"/>
          <w:b/>
          <w:bCs/>
          <w:color w:val="007800"/>
          <w:sz w:val="16"/>
          <w:szCs w:val="16"/>
          <w:rtl/>
        </w:rPr>
      </w:pP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نيت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نيّت،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مفهوم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تقرب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ميخواند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هرکاري،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خصوص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قصد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قربت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تظاهر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ارکان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هشياري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سبيل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هجرت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عبادتهايمان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33]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انتظار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پذيرد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ارزشمند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فايده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آبرو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اعتبار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لازم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دشوار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نيرنگ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هرکارمان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اَخْلِص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عَمَلَکَ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34]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عِلمَلکَ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بُغضَکَ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اَخْذَکَ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تَرْکَک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کَلامَکَ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صُمتکَ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نگرفتن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سکوت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غيرعبادي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خودنمايي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مسجد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ناسازگار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نااميد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ناراحت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تشويق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خشنود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متأثر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نيرويي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پديد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هميشه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تحريک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مأيوس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علي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اَلعَمَلُ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کُلُّهُ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هَباءً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اِلاَّ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اُخْلِصَ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فيهِ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بيهوده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35]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ارزشمندتر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چاقوکش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جرّاح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تشکّر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اوّلي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دوّمي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: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اَلنِّيَّةُ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اُسَاسُ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العَمَلِ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مقبول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16CBD">
        <w:rPr>
          <w:rFonts w:ascii="B Badr" w:eastAsia="Times New Roman" w:hAnsi="Georgia"/>
          <w:b/>
          <w:bCs/>
          <w:color w:val="009600"/>
          <w:szCs w:val="22"/>
          <w:rtl/>
        </w:rPr>
        <w:lastRenderedPageBreak/>
        <w:t xml:space="preserve">[1]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فهرست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غرر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الحکم،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واژه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اخلاص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فهرست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غررالحکم،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واژه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اخلاص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فهرست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غررالحکم،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واژه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نيت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FB3206" w:rsidRPr="00116CBD" w:rsidRDefault="00FB3206">
      <w:pPr>
        <w:rPr>
          <w:rFonts w:hint="cs"/>
          <w:b/>
          <w:bCs/>
          <w:color w:val="007800"/>
          <w:sz w:val="36"/>
          <w:szCs w:val="36"/>
          <w:rtl/>
        </w:rPr>
      </w:pP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چگونه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مخلص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شويم؟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براي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اعتقاد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مؤثّر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عصاره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آفرينش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جزئي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36]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فاسد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تحصيل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بفروشد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تجارتي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معامله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طرف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وليّ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صاحب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ننهاده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دنياطلبي،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مادّيات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شکوفه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زودگذر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غنچه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کالاي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متاعي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شفاعت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وساطت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37]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محصول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رياکاران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فريبکاران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آنجاست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برباد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خلوص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عامه،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محرک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انگيزه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پاداش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شکرگزار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نافرماني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بپرهيزيم،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جهان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رياکردن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وتظاهر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ناسپاسي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جهنم،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آزادگان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اميرالمومنين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اينگونه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38]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مرحله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تعبير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اَلاِخلاصُ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ثَمَرَةُ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اليَقينِ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اگر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يقين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محضر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عزّت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ذلّت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زودگذر،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اخلاص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چشمداشت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تشکّر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خانواده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اميرالمؤمنين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افطار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يتيم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مسکين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بخشيدند،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توقع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تشکّر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باشند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انفاق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اطعام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هَلْ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انسان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مخلصي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وظيفه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تلاش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تعريف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انتقاد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اشخاص،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تأثيري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نخواهد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عموم،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دلسرد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پشيمان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شرعي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تغيير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ظاهر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39]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باطنش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تحمّل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تعصّب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خودخواهي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اشتباه،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اصرار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تکليف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مجري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دلخواه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40]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16CB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لَبِئسَ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المَتجَرُاَنْ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تَريَ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الدُّنيا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ثَمَناً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نهج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البلاغه،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خطبه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32).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ما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جَعَلَ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اللهُ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لِرَجُلٍ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مِنْ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قَلبَينِ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في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جَوفِهِ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احزاب،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4).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نهج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البلاغه،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حکمت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237.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فهرست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غررالحکم،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واژه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اخلاص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سوره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انسان،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9. </w:t>
      </w:r>
    </w:p>
    <w:p w:rsidR="00FB3206" w:rsidRPr="00116CBD" w:rsidRDefault="00FB3206">
      <w:pPr>
        <w:bidi w:val="0"/>
        <w:rPr>
          <w:b/>
          <w:bCs/>
          <w:color w:val="007800"/>
          <w:sz w:val="36"/>
          <w:szCs w:val="36"/>
          <w:rtl/>
        </w:rPr>
      </w:pPr>
      <w:r w:rsidRPr="00116CBD">
        <w:rPr>
          <w:b/>
          <w:bCs/>
          <w:color w:val="007800"/>
          <w:sz w:val="36"/>
          <w:szCs w:val="36"/>
          <w:rtl/>
        </w:rPr>
        <w:br w:type="page"/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الله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اکبر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...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اينک،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نيّت،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انديشيم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بزرگ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قابل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بستانيم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بشناسانيم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ذاتش،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جاودانه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41]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علمش،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نامحدود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زوال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رسميت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هيچ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عبارتي،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والا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-...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هرچه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آنگونه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جلوه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خاتمه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پيش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هرجاي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شيريني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احساس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هنگام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پشت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42]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دروغ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واقعيت،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دنيا،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ثروت،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شهرت،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رياست،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خانه،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موتور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ماشين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آنکه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ماسواي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ژرف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اَللهُ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اَکبَرُ،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فَهِيَ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کَلِمَةٌ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لَيسَ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اَعلاها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کَلامٌ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اَحبُّها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اِلَي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کلامي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!)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43]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>
      <w:pPr>
        <w:rPr>
          <w:b/>
          <w:bCs/>
          <w:color w:val="007800"/>
          <w:sz w:val="36"/>
          <w:szCs w:val="36"/>
          <w:rtl/>
        </w:rPr>
      </w:pPr>
      <w:r w:rsidRPr="00116CB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hint="cs"/>
          <w:b/>
          <w:bCs/>
          <w:color w:val="000050"/>
          <w:szCs w:val="22"/>
          <w:rtl/>
        </w:rPr>
        <w:t>اختصاص،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شيخ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مفيد،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ص</w:t>
      </w:r>
      <w:r w:rsidRPr="00116CBD">
        <w:rPr>
          <w:rFonts w:ascii="B Badr"/>
          <w:b/>
          <w:bCs/>
          <w:color w:val="000050"/>
          <w:szCs w:val="22"/>
          <w:rtl/>
        </w:rPr>
        <w:t>34.</w:t>
      </w:r>
    </w:p>
    <w:p w:rsidR="00FB3206" w:rsidRPr="00116CBD" w:rsidRDefault="00FB3206">
      <w:pPr>
        <w:bidi w:val="0"/>
        <w:rPr>
          <w:b/>
          <w:bCs/>
          <w:color w:val="007800"/>
          <w:sz w:val="36"/>
          <w:szCs w:val="36"/>
          <w:rtl/>
        </w:rPr>
      </w:pPr>
      <w:r w:rsidRPr="00116CBD">
        <w:rPr>
          <w:b/>
          <w:bCs/>
          <w:color w:val="007800"/>
          <w:sz w:val="36"/>
          <w:szCs w:val="36"/>
          <w:rtl/>
        </w:rPr>
        <w:br w:type="page"/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سوره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حمد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نمازمان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تکبير،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قُل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هُوَ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اللهُ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اَحَدٌ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ادامه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بِسمِ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الرَّحمنِ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الرَّحيمِ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با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استمداد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نتيجه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برسد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وابستگي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مظهر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توکّل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هرکس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مکتبي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‏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کارهايش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اي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سرآغاز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6CB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6CB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44]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6CB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سپس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برشمرد؟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هيهات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!...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تَعُدّوا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نِعمَتَ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لاتُحصُوها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هرگز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بشماريد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.)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آنگونه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واپسين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غرق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افسوس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غافليم؛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استعدادي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تندرستي،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وجدان،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ميوه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حيواناتي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اختيار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فلکي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شب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برکاتش،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آسمان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ستارگان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خورشيدش،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حافظه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مطالب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سپاريم،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هزار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احاطه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برآيد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کز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عهده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6CB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6CB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45]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6CB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مخصوص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العالمين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فرمانرواي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صراط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شهيدان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تقوا،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عدالت،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انحراف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گمراهي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فسادآفريني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تبهکاري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استوار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توحيد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فرزندي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ظلم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تبعيض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محدود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منزه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آلايش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شعار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...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الاعلي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6CB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46]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16"/>
          <w:szCs w:val="16"/>
        </w:rPr>
      </w:pPr>
      <w:r w:rsidRPr="00116CBD">
        <w:rPr>
          <w:rFonts w:ascii="B Badr" w:eastAsia="Times New Roman" w:hAnsi="B Badr"/>
          <w:b/>
          <w:color w:val="000000"/>
          <w:sz w:val="16"/>
          <w:szCs w:val="16"/>
          <w:rtl/>
        </w:rPr>
        <w:t xml:space="preserve"> </w:t>
      </w:r>
    </w:p>
    <w:p w:rsidR="00FB3206" w:rsidRPr="00116CBD" w:rsidRDefault="00FB3206">
      <w:pPr>
        <w:rPr>
          <w:b/>
          <w:bCs/>
          <w:color w:val="007800"/>
          <w:sz w:val="36"/>
          <w:szCs w:val="36"/>
          <w:rtl/>
        </w:rPr>
      </w:pPr>
      <w:r w:rsidRPr="00116CB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hint="cs"/>
          <w:b/>
          <w:bCs/>
          <w:color w:val="000050"/>
          <w:szCs w:val="22"/>
          <w:rtl/>
        </w:rPr>
        <w:t>سوره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ابراهيم،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آيه</w:t>
      </w:r>
      <w:r w:rsidRPr="00116CBD">
        <w:rPr>
          <w:rFonts w:ascii="B Badr"/>
          <w:b/>
          <w:bCs/>
          <w:color w:val="000050"/>
          <w:szCs w:val="22"/>
          <w:rtl/>
        </w:rPr>
        <w:t>34.</w:t>
      </w:r>
    </w:p>
    <w:p w:rsidR="00FB3206" w:rsidRPr="00116CBD" w:rsidRDefault="00FB3206">
      <w:pPr>
        <w:bidi w:val="0"/>
        <w:rPr>
          <w:b/>
          <w:bCs/>
          <w:color w:val="007800"/>
          <w:sz w:val="16"/>
          <w:szCs w:val="16"/>
          <w:rtl/>
        </w:rPr>
      </w:pPr>
      <w:r w:rsidRPr="00116CBD">
        <w:rPr>
          <w:b/>
          <w:bCs/>
          <w:color w:val="007800"/>
          <w:sz w:val="16"/>
          <w:szCs w:val="16"/>
          <w:rtl/>
        </w:rPr>
        <w:br w:type="page"/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اي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خداي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رحيم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>!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آفريدگارا،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عقلمان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راهنمايي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صراط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مستقيم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انبيا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حجّت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مبعوث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نعمت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کوچک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بزرگ،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وفور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سرشاري،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مهيّا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تواضع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هيچ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قامت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انتهايي،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تعظيم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گذاريم،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گشاييم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العظيم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بحمده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خدايا،تويي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عفو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قيامت،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47]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بيراهه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شيطان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نفس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نبخشي،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حقيقت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دوزخ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خطاهايي،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[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قنوت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]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معذرت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ميخواهيم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مأيوس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تو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مهرباني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حسنات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تبديل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گرفتار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هوس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قفس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مادّيات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شهوات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توييم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فقط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نعبد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نستعين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ما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نداري؟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ضرر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برحذر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سعادت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رستگاري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دعوت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اي؟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lastRenderedPageBreak/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48]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سرچشمه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توفيق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وسوسه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واقع،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بيراهه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افتيم،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دوباره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خيزيم،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اعمالمان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حالتي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پسندي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خطاکاري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بگذاريم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بزنيم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ببخشايي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دوست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بخوانند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بگويي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اوليائت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بگماري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تشهّد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يگانگي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صالحان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خدايا...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بفرما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بشناسيم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اطاعت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فرمانت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49]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 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16CB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لا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تَقنطُوا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مِن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رَحمَةِ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اللهِ،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اِنَّ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اللهَ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يَغفِرُ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الذُّنُوبَ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جَميعاً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(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سوره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زمر،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آيه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53).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يُبَدّلُ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اللهُ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سَيّئِاتِهِم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حَسَناتٍ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سوره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ي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فرقان،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70). </w:t>
      </w:r>
    </w:p>
    <w:p w:rsidR="00FB3206" w:rsidRPr="00116CBD" w:rsidRDefault="00FB3206">
      <w:pPr>
        <w:bidi w:val="0"/>
        <w:rPr>
          <w:b/>
          <w:bCs/>
          <w:color w:val="007800"/>
          <w:sz w:val="36"/>
          <w:szCs w:val="36"/>
          <w:rtl/>
        </w:rPr>
      </w:pPr>
      <w:r w:rsidRPr="00116CBD">
        <w:rPr>
          <w:b/>
          <w:bCs/>
          <w:color w:val="007800"/>
          <w:sz w:val="36"/>
          <w:szCs w:val="36"/>
          <w:rtl/>
        </w:rPr>
        <w:br w:type="page"/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حضور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قلب،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روح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جسمي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الفاظ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غافل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حرکات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افعالش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چيست،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قبله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عظيمي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حمد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ثنا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ذهن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صدايي،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منظره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نقاشي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50]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مشغول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کجا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ايستاده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نداشتن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آوردن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ترجمه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کلماتي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راه 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انتخاب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صداها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عکس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تابلوها،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مشغول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نسازد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انجام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مستحباتي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اندازد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مثالي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ملاقات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برجسته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لباس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پوشيد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مؤدّب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برخلاف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پرهيز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کنيد؛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خودتان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واقف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سراسر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شخص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کامل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اينکه؛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موجودات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کائنات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بستگي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نيازمند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ناتوان،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برخوردار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برابرش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بايستيم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lastRenderedPageBreak/>
        <w:t xml:space="preserve">توجّه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کبريايي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نرم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موجب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خضوع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خشوع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فروتني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حاضر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51]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متوجّه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مقابل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تسليم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خاضع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مطيع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تسبيح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همصدايي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ذرات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آدمند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بلبلي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زمزمه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شاخسار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آفريدگان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زبان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تقديس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مخلوقات،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جملگي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يکتائي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حکمت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اويند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گياهي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وحده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لاشريک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حضور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هنگام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بکوشيم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نينديشيم،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فکرمان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حواسمان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نبريم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لطفش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اميدوار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عذابش،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رجاء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FB3206" w:rsidRPr="00116CBD" w:rsidRDefault="00FB3206" w:rsidP="00FB3206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52] </w:t>
      </w:r>
    </w:p>
    <w:p w:rsidR="00A85702" w:rsidRPr="00116CBD" w:rsidRDefault="00A85702">
      <w:pPr>
        <w:bidi w:val="0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</w:rPr>
        <w:br w:type="page"/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اولياي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خدا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پيشوايان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معاشرت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سرمشق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هستند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الگوست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خداشناس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عميق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عارفانه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پيامبران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خاطر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مستمر،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گريه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برخاسته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دليل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ابراهيم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مقام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53]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خليل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حضرت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قسمت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چپ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صورت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کاظم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بعد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صبح،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رفته،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[3]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امام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تکرار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سربلند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بدنش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خيس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[4]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سجّاد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ناميده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آثار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مواضع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[5]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عرق،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مبارکش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[6]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پيامبرخدا،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دلبسته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لحظه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شناسد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شتافت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[7]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چشم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قرارداده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نظرم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محبوب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ساخته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گرسنه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وقتي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54]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هرگز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[8]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lastRenderedPageBreak/>
        <w:t>وقتي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هراسناک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ازخوف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لرزيد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[9]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رسول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بخش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عمده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اميرالمومنين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بهشت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ضمانت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نماييد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[10]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قرآن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تَراهُمْ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رُکَّعاً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سُجَّداً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يَبتَغُونَ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فَضلاً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وَ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رِضواناً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سيماهُم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وُجُوهِهِمْ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مِنْ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اَثَرِ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السُّجُودِ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همراهان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رکوع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رضاي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سيماي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آشکار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.)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مزار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فرمود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نورانيّتي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مانع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[12]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روشن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سيدالشهدا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فداکاري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لذا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مبارزه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کربلا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تجلي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55]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آشنا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سازد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درباره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نمازِ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معصوم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اولياي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خلاصه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گنجد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اميد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حالات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سرمشق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گيرد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56]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hint="cs"/>
          <w:b/>
          <w:color w:val="000000"/>
          <w:sz w:val="32"/>
          <w:szCs w:val="28"/>
          <w:rtl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16CBD">
        <w:rPr>
          <w:rFonts w:ascii="B Badr" w:eastAsia="Times New Roman" w:hAnsi="Georgia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مستدرک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الوسائل،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1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329.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قصار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الجمل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[3]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قصار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الجمل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[4]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82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137.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[5]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وسائل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الشيعه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4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977.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lastRenderedPageBreak/>
        <w:t xml:space="preserve">[6]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بحارالانوار،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82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110.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[7]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سنن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النبي،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251.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[8]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سنن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النبي،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269.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[9]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سنن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النبي،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269.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[10]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مستدرک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الوسايل،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1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329.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[11]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سوره‏فتح،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آيه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29.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[12]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بحار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الانوار،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103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135.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</w:p>
    <w:p w:rsidR="00A85702" w:rsidRPr="00116CBD" w:rsidRDefault="00A85702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پايان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نماز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گذرا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سريعي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مراحل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آخرين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زانو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تشهّد،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يکتايي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عبوديت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پيامبر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همچنين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فرشتگان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شايسته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راستين،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پيماني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صادقان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پيوند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دودمان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پاکش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همواره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برقرار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حتّي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تشهد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ارتباط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ناقص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باطل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اهميت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نقش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57]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محمد(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اهل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صحيح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رهبري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پاسخ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موهبتي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بالاتر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عالم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يعني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سلام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جواب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!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سلام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اظهار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پيشگاه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قدرداني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رنج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حرماني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هدايت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کشيد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58] </w:t>
      </w:r>
    </w:p>
    <w:p w:rsidR="00A85702" w:rsidRPr="00116CBD" w:rsidRDefault="00A85702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تعقيبات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بپردازد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مکمّل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برنخيزد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برنامه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گويند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کتاب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خاصّي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مشترک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است؛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استغفار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صلوات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فرستادن،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حاجت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طلبيدن،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)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نظائر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جزء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فراوان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سفارش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59]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34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اکبر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33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33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مرتبه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سبحان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ذکر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دختر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گرامي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فاطمه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(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)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تسبيحات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زهرا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کسيکه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دوستدار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رابطه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فوراً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قطع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همچنان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دعا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مناجات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پردازد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تعقيبات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نهادن،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الحمدلله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شُکراًلله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العفو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يارب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مغفرت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خواستن،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ادب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معرفت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نمازگزار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دهد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البته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سجده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وگرنه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اشکال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سپاسگزار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نعمت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مثلاً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گناه،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نمونه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شکرگزاري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60]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116CBD">
        <w:rPr>
          <w:rFonts w:ascii="B Badr"/>
          <w:b/>
          <w:bCs/>
          <w:color w:val="009600"/>
          <w:szCs w:val="22"/>
          <w:rtl/>
        </w:rPr>
        <w:t xml:space="preserve">[1] </w:t>
      </w:r>
      <w:r w:rsidRPr="00116CBD">
        <w:rPr>
          <w:rFonts w:ascii="B Badr" w:hint="cs"/>
          <w:b/>
          <w:bCs/>
          <w:color w:val="000050"/>
          <w:szCs w:val="22"/>
          <w:rtl/>
        </w:rPr>
        <w:t>به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اول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مفاتيح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الجنان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رجوع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hint="cs"/>
          <w:b/>
          <w:bCs/>
          <w:color w:val="000050"/>
          <w:szCs w:val="22"/>
          <w:rtl/>
        </w:rPr>
        <w:t>کنيد</w:t>
      </w:r>
      <w:r w:rsidRPr="00116CBD">
        <w:rPr>
          <w:rFonts w:ascii="B Badr"/>
          <w:b/>
          <w:bCs/>
          <w:color w:val="000050"/>
          <w:szCs w:val="22"/>
          <w:rtl/>
        </w:rPr>
        <w:t xml:space="preserve">. </w:t>
      </w:r>
    </w:p>
    <w:p w:rsidR="00A85702" w:rsidRPr="00116CBD" w:rsidRDefault="00A85702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نماز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جمعه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و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جماعات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غير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اصل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بسيار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روزانه،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وجود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مشهور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ديگري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ايّام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مناسبت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مختلف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تأکيد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عشق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موحّد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خداجوي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مستحب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نوافل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نظاير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بکشاند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واجبات،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اکتفا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پاداشي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قرار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حدّي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توصيف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آيد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هفته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برگزار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عبادي،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جنبه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سياسي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فرهنگي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دارد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61]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متّحد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توطئه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تفرقه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افکنانه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خنثي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تبليغات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سوء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دشمنان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اثر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رمز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شکوه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عظمت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زمينه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شناخت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آگاهي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تمهيدي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رفع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مشکلات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اجتماع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همگان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همکاري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همياري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مسائل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ثواب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مختصر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تأخير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خوانده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مراتب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تنهايي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هرچند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طولاني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سروقت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صفوف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هماهنگ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کنار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متّحد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خودخواهي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خودمحوري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ذوب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شمول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رحمت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جمع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مؤمنان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گسترده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در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حديث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آمده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: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هرکس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نداي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بشنود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اعتنا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ارزش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[1]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شرکت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دايمي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جماعت،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منافق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بيمه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.</w:t>
      </w:r>
      <w:r w:rsidRPr="00116CBD">
        <w:rPr>
          <w:rFonts w:ascii="B Badr" w:eastAsia="Times New Roman" w:hAnsi="B Badr"/>
          <w:b/>
          <w:color w:val="007800"/>
          <w:sz w:val="32"/>
          <w:szCs w:val="28"/>
          <w:rtl/>
        </w:rPr>
        <w:t xml:space="preserve">[2] 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62]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hint="cs"/>
          <w:b/>
          <w:color w:val="000000"/>
          <w:sz w:val="32"/>
          <w:szCs w:val="28"/>
          <w:rtl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Cs w:val="22"/>
        </w:rPr>
      </w:pPr>
      <w:r w:rsidRPr="00116CBD">
        <w:rPr>
          <w:rFonts w:ascii="B Badr" w:eastAsia="Times New Roman" w:hAnsi="Georgia"/>
          <w:b/>
          <w:bCs/>
          <w:color w:val="009600"/>
          <w:szCs w:val="22"/>
          <w:rtl/>
        </w:rPr>
        <w:lastRenderedPageBreak/>
        <w:t xml:space="preserve">[1]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وسايل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الشيعه،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ج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5 </w:t>
      </w:r>
      <w:r w:rsidRPr="00116CBD">
        <w:rPr>
          <w:rFonts w:ascii="B Badr" w:eastAsia="Times New Roman" w:hAnsi="Georgia" w:hint="cs"/>
          <w:b/>
          <w:bCs/>
          <w:color w:val="000050"/>
          <w:szCs w:val="22"/>
          <w:rtl/>
        </w:rPr>
        <w:t>ص</w:t>
      </w:r>
      <w:r w:rsidRPr="00116CBD">
        <w:rPr>
          <w:rFonts w:ascii="B Badr" w:eastAsia="Times New Roman" w:hAnsi="Georgia"/>
          <w:b/>
          <w:bCs/>
          <w:color w:val="000050"/>
          <w:szCs w:val="22"/>
          <w:rtl/>
        </w:rPr>
        <w:t xml:space="preserve">375.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Cs w:val="22"/>
        </w:rPr>
      </w:pPr>
      <w:r w:rsidRPr="00116CBD">
        <w:rPr>
          <w:rFonts w:ascii="B Badr" w:eastAsia="Times New Roman" w:hAnsi="B Badr"/>
          <w:b/>
          <w:color w:val="009600"/>
          <w:szCs w:val="22"/>
          <w:rtl/>
        </w:rPr>
        <w:t xml:space="preserve">[2] 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من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لايحضره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الفقيه،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ج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1 </w:t>
      </w:r>
      <w:r w:rsidRPr="00116CBD">
        <w:rPr>
          <w:rFonts w:ascii="B Badr" w:eastAsia="Times New Roman" w:hAnsi="B Badr" w:hint="cs"/>
          <w:b/>
          <w:color w:val="000050"/>
          <w:szCs w:val="22"/>
          <w:rtl/>
        </w:rPr>
        <w:t>ص</w:t>
      </w:r>
      <w:r w:rsidRPr="00116CBD">
        <w:rPr>
          <w:rFonts w:ascii="B Badr" w:eastAsia="Times New Roman" w:hAnsi="B Badr"/>
          <w:b/>
          <w:color w:val="000050"/>
          <w:szCs w:val="22"/>
          <w:rtl/>
        </w:rPr>
        <w:t xml:space="preserve">377. </w:t>
      </w:r>
    </w:p>
    <w:p w:rsidR="00A85702" w:rsidRPr="00116CBD" w:rsidRDefault="00A85702">
      <w:pPr>
        <w:bidi w:val="0"/>
        <w:rPr>
          <w:rFonts w:ascii="B Badr" w:eastAsia="Times New Roman" w:hAnsi="B Badr"/>
          <w:b/>
          <w:color w:val="000000"/>
          <w:sz w:val="32"/>
          <w:szCs w:val="28"/>
          <w:rtl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br w:type="page"/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/>
          <w:b/>
          <w:bCs/>
          <w:color w:val="000000"/>
          <w:sz w:val="36"/>
          <w:szCs w:val="36"/>
        </w:rPr>
      </w:pP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lastRenderedPageBreak/>
        <w:t>سخن</w:t>
      </w:r>
      <w:r w:rsidRPr="00116CBD">
        <w:rPr>
          <w:rFonts w:ascii="B Badr" w:eastAsia="Times New Roman" w:hAnsi="Georgia"/>
          <w:b/>
          <w:bCs/>
          <w:color w:val="007800"/>
          <w:sz w:val="36"/>
          <w:szCs w:val="36"/>
          <w:rtl/>
        </w:rPr>
        <w:t xml:space="preserve"> </w:t>
      </w:r>
      <w:r w:rsidRPr="00116CBD">
        <w:rPr>
          <w:rFonts w:ascii="B Badr" w:eastAsia="Times New Roman" w:hAnsi="Georgia" w:hint="cs"/>
          <w:b/>
          <w:bCs/>
          <w:color w:val="007800"/>
          <w:sz w:val="36"/>
          <w:szCs w:val="36"/>
          <w:rtl/>
        </w:rPr>
        <w:t>آخر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به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پايان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مطلب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رسيدم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ولي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آغاز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شدن،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يافتن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بندگي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مسلمان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زيستن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سرپرست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حاکم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دانستن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خالصانه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پرستيدن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پروردگارمان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نگيريم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سخن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گفتن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بنده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خالق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دوست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غذاي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فراموشش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نکنيم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داشته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حضور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قلب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توجّه،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نماز،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بازدارنده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فحشا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منکر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بيشتر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بهره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بجوئيم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عبادت،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مهم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فريضه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عاشقانه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[ </w:t>
      </w:r>
      <w:r w:rsidRPr="00116CBD">
        <w:rPr>
          <w:rFonts w:ascii="B Badr" w:eastAsia="Times New Roman" w:hAnsi="B Badr" w:hint="cs"/>
          <w:b/>
          <w:color w:val="960000"/>
          <w:sz w:val="32"/>
          <w:szCs w:val="28"/>
          <w:rtl/>
        </w:rPr>
        <w:t>صفحه</w:t>
      </w:r>
      <w:r w:rsidRPr="00116CBD">
        <w:rPr>
          <w:rFonts w:ascii="B Badr" w:eastAsia="Times New Roman" w:hAnsi="B Badr"/>
          <w:b/>
          <w:color w:val="960000"/>
          <w:sz w:val="32"/>
          <w:szCs w:val="28"/>
          <w:rtl/>
        </w:rPr>
        <w:t xml:space="preserve"> 63]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نيايش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پرستش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معبود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خويش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آن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يکي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اساسي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کار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بدانيم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بدون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روح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خسته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اميدها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گردد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نشاط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فرسوده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شود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اگر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تاکنون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نسبت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کوتاهي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سستي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کرده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ايم،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کمال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توبه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باز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تصميم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معناي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دقيق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کلمه،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امّت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محمد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شيعه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علي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پيرو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حسين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منتظر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امام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زمان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باشيم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پيشوايان،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رسالت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جهاد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شهادت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غيبت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شان،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براي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احياي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دين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و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پيوند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انسان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ها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خداست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 </w:t>
      </w:r>
    </w:p>
    <w:p w:rsidR="00A85702" w:rsidRPr="00116CBD" w:rsidRDefault="00A85702" w:rsidP="00A85702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/>
          <w:b/>
          <w:color w:val="000000"/>
          <w:sz w:val="32"/>
          <w:szCs w:val="28"/>
        </w:rPr>
      </w:pP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پس 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«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نماز</w:t>
      </w:r>
      <w:r w:rsidRPr="00116CBD">
        <w:rPr>
          <w:rFonts w:ascii="B Badr" w:eastAsia="Times New Roman" w:hAnsi="B Badr" w:hint="eastAsia"/>
          <w:b/>
          <w:color w:val="000000"/>
          <w:sz w:val="32"/>
          <w:szCs w:val="28"/>
          <w:rtl/>
        </w:rPr>
        <w:t>»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را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جدّي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>‏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تر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بگيريم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...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اِنْ</w:t>
      </w:r>
      <w:r w:rsidRPr="00116CBD">
        <w:rPr>
          <w:rFonts w:ascii="B Badr" w:eastAsia="Times New Roman" w:hAnsi="B Badr"/>
          <w:b/>
          <w:color w:val="000000"/>
          <w:sz w:val="32"/>
          <w:szCs w:val="28"/>
          <w:rtl/>
        </w:rPr>
        <w:t xml:space="preserve"> </w:t>
      </w:r>
      <w:r w:rsidRPr="00116CBD">
        <w:rPr>
          <w:rFonts w:ascii="B Badr" w:eastAsia="Times New Roman" w:hAnsi="B Badr" w:hint="cs"/>
          <w:b/>
          <w:color w:val="000000"/>
          <w:sz w:val="32"/>
          <w:szCs w:val="28"/>
          <w:rtl/>
        </w:rPr>
        <w:t>شاءالله</w:t>
      </w:r>
    </w:p>
    <w:p w:rsidR="00464A58" w:rsidRPr="00116CBD" w:rsidRDefault="00464A58">
      <w:pPr>
        <w:rPr>
          <w:sz w:val="24"/>
          <w:szCs w:val="28"/>
        </w:rPr>
      </w:pPr>
      <w:bookmarkStart w:id="0" w:name="_GoBack"/>
      <w:bookmarkEnd w:id="0"/>
    </w:p>
    <w:sectPr w:rsidR="00464A58" w:rsidRPr="00116CBD" w:rsidSect="00BF450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A"/>
    <w:rsid w:val="00000F86"/>
    <w:rsid w:val="00001042"/>
    <w:rsid w:val="00007658"/>
    <w:rsid w:val="00026B1B"/>
    <w:rsid w:val="00043F08"/>
    <w:rsid w:val="00053ABC"/>
    <w:rsid w:val="0005706C"/>
    <w:rsid w:val="0006097E"/>
    <w:rsid w:val="00077D66"/>
    <w:rsid w:val="00095EDA"/>
    <w:rsid w:val="000B40F5"/>
    <w:rsid w:val="000C20CF"/>
    <w:rsid w:val="000C6BD2"/>
    <w:rsid w:val="000D263C"/>
    <w:rsid w:val="000D3FDA"/>
    <w:rsid w:val="000D4E88"/>
    <w:rsid w:val="000E0CB3"/>
    <w:rsid w:val="000E6583"/>
    <w:rsid w:val="000E6A94"/>
    <w:rsid w:val="000F0943"/>
    <w:rsid w:val="000F125E"/>
    <w:rsid w:val="000F14DF"/>
    <w:rsid w:val="001044D6"/>
    <w:rsid w:val="00104C8F"/>
    <w:rsid w:val="00116CBD"/>
    <w:rsid w:val="001204F5"/>
    <w:rsid w:val="00136048"/>
    <w:rsid w:val="001364CE"/>
    <w:rsid w:val="00137E53"/>
    <w:rsid w:val="0014084C"/>
    <w:rsid w:val="00142FDA"/>
    <w:rsid w:val="00155F2F"/>
    <w:rsid w:val="00177B29"/>
    <w:rsid w:val="00183F47"/>
    <w:rsid w:val="00186414"/>
    <w:rsid w:val="00191E84"/>
    <w:rsid w:val="001A67A7"/>
    <w:rsid w:val="001B26E9"/>
    <w:rsid w:val="001C09DC"/>
    <w:rsid w:val="001D060B"/>
    <w:rsid w:val="001D4691"/>
    <w:rsid w:val="001D58B2"/>
    <w:rsid w:val="001D73D0"/>
    <w:rsid w:val="001E5274"/>
    <w:rsid w:val="001F077B"/>
    <w:rsid w:val="001F210E"/>
    <w:rsid w:val="001F284B"/>
    <w:rsid w:val="001F4779"/>
    <w:rsid w:val="00201510"/>
    <w:rsid w:val="002015B9"/>
    <w:rsid w:val="0020358C"/>
    <w:rsid w:val="00207D73"/>
    <w:rsid w:val="002236FE"/>
    <w:rsid w:val="002373AD"/>
    <w:rsid w:val="002459AB"/>
    <w:rsid w:val="00255A47"/>
    <w:rsid w:val="002578A6"/>
    <w:rsid w:val="002607FD"/>
    <w:rsid w:val="00267213"/>
    <w:rsid w:val="00271C49"/>
    <w:rsid w:val="00275DED"/>
    <w:rsid w:val="00277C16"/>
    <w:rsid w:val="00291604"/>
    <w:rsid w:val="002A1483"/>
    <w:rsid w:val="002B7227"/>
    <w:rsid w:val="002B7479"/>
    <w:rsid w:val="002C2D82"/>
    <w:rsid w:val="002D7BC3"/>
    <w:rsid w:val="002F13C0"/>
    <w:rsid w:val="002F67A0"/>
    <w:rsid w:val="003052E2"/>
    <w:rsid w:val="0032044A"/>
    <w:rsid w:val="003221B5"/>
    <w:rsid w:val="00345322"/>
    <w:rsid w:val="00345FCB"/>
    <w:rsid w:val="00352424"/>
    <w:rsid w:val="00355A5D"/>
    <w:rsid w:val="00355C54"/>
    <w:rsid w:val="00363139"/>
    <w:rsid w:val="0036334B"/>
    <w:rsid w:val="00364065"/>
    <w:rsid w:val="003741AF"/>
    <w:rsid w:val="00376353"/>
    <w:rsid w:val="00377748"/>
    <w:rsid w:val="00380BA3"/>
    <w:rsid w:val="0038526D"/>
    <w:rsid w:val="003879D9"/>
    <w:rsid w:val="003907B0"/>
    <w:rsid w:val="0039290E"/>
    <w:rsid w:val="00394CA9"/>
    <w:rsid w:val="003A5F3D"/>
    <w:rsid w:val="003B1F36"/>
    <w:rsid w:val="003B64CD"/>
    <w:rsid w:val="003B6781"/>
    <w:rsid w:val="003C19E3"/>
    <w:rsid w:val="003C6456"/>
    <w:rsid w:val="003D0F0C"/>
    <w:rsid w:val="003E27D5"/>
    <w:rsid w:val="003F6697"/>
    <w:rsid w:val="003F75E9"/>
    <w:rsid w:val="00411060"/>
    <w:rsid w:val="0041431B"/>
    <w:rsid w:val="0041596F"/>
    <w:rsid w:val="00425783"/>
    <w:rsid w:val="00464A58"/>
    <w:rsid w:val="00481304"/>
    <w:rsid w:val="00492EEA"/>
    <w:rsid w:val="004936D2"/>
    <w:rsid w:val="00493D9F"/>
    <w:rsid w:val="00495706"/>
    <w:rsid w:val="004B5BF7"/>
    <w:rsid w:val="004D0254"/>
    <w:rsid w:val="004E1928"/>
    <w:rsid w:val="004E4914"/>
    <w:rsid w:val="004F64EB"/>
    <w:rsid w:val="00504F4F"/>
    <w:rsid w:val="00506ACE"/>
    <w:rsid w:val="00522488"/>
    <w:rsid w:val="00524289"/>
    <w:rsid w:val="00524C25"/>
    <w:rsid w:val="00532A99"/>
    <w:rsid w:val="00533828"/>
    <w:rsid w:val="00536E98"/>
    <w:rsid w:val="00537293"/>
    <w:rsid w:val="005616EA"/>
    <w:rsid w:val="00561FA1"/>
    <w:rsid w:val="0056276E"/>
    <w:rsid w:val="00565EFD"/>
    <w:rsid w:val="00573543"/>
    <w:rsid w:val="00591EA3"/>
    <w:rsid w:val="005A3DB4"/>
    <w:rsid w:val="005C179F"/>
    <w:rsid w:val="005C2029"/>
    <w:rsid w:val="005C25A8"/>
    <w:rsid w:val="005E5310"/>
    <w:rsid w:val="005F01FD"/>
    <w:rsid w:val="00600169"/>
    <w:rsid w:val="0062034B"/>
    <w:rsid w:val="00623E03"/>
    <w:rsid w:val="00642D2B"/>
    <w:rsid w:val="00651379"/>
    <w:rsid w:val="00665F45"/>
    <w:rsid w:val="00681C66"/>
    <w:rsid w:val="00682495"/>
    <w:rsid w:val="00687BDF"/>
    <w:rsid w:val="00690671"/>
    <w:rsid w:val="0069182A"/>
    <w:rsid w:val="006A3050"/>
    <w:rsid w:val="006A5525"/>
    <w:rsid w:val="006D44D0"/>
    <w:rsid w:val="006E0133"/>
    <w:rsid w:val="006E1625"/>
    <w:rsid w:val="006E7194"/>
    <w:rsid w:val="006F2B40"/>
    <w:rsid w:val="006F4F15"/>
    <w:rsid w:val="006F647D"/>
    <w:rsid w:val="006F70DF"/>
    <w:rsid w:val="00712F58"/>
    <w:rsid w:val="00722FFE"/>
    <w:rsid w:val="0073250A"/>
    <w:rsid w:val="00737D8E"/>
    <w:rsid w:val="00740886"/>
    <w:rsid w:val="007542FE"/>
    <w:rsid w:val="0075749E"/>
    <w:rsid w:val="0075776A"/>
    <w:rsid w:val="00765C92"/>
    <w:rsid w:val="0076723F"/>
    <w:rsid w:val="007674A1"/>
    <w:rsid w:val="00771E77"/>
    <w:rsid w:val="00773325"/>
    <w:rsid w:val="0077672D"/>
    <w:rsid w:val="00790A7E"/>
    <w:rsid w:val="007B12AF"/>
    <w:rsid w:val="007C468C"/>
    <w:rsid w:val="007C4739"/>
    <w:rsid w:val="007C5EFD"/>
    <w:rsid w:val="007D5865"/>
    <w:rsid w:val="007E6C6A"/>
    <w:rsid w:val="007E709B"/>
    <w:rsid w:val="0080346D"/>
    <w:rsid w:val="00823EE2"/>
    <w:rsid w:val="00825686"/>
    <w:rsid w:val="0084727F"/>
    <w:rsid w:val="00852B43"/>
    <w:rsid w:val="00855170"/>
    <w:rsid w:val="0085549B"/>
    <w:rsid w:val="008616A5"/>
    <w:rsid w:val="00861738"/>
    <w:rsid w:val="008651E0"/>
    <w:rsid w:val="008677CD"/>
    <w:rsid w:val="008705D9"/>
    <w:rsid w:val="008726DF"/>
    <w:rsid w:val="008843CA"/>
    <w:rsid w:val="008A03D5"/>
    <w:rsid w:val="008A185A"/>
    <w:rsid w:val="008B5468"/>
    <w:rsid w:val="008C3011"/>
    <w:rsid w:val="008D1B5E"/>
    <w:rsid w:val="008D3126"/>
    <w:rsid w:val="008D52FD"/>
    <w:rsid w:val="008E012F"/>
    <w:rsid w:val="008E238C"/>
    <w:rsid w:val="008F598D"/>
    <w:rsid w:val="00900E81"/>
    <w:rsid w:val="00903114"/>
    <w:rsid w:val="00912524"/>
    <w:rsid w:val="00926289"/>
    <w:rsid w:val="0093205A"/>
    <w:rsid w:val="00934D11"/>
    <w:rsid w:val="00935534"/>
    <w:rsid w:val="009407D4"/>
    <w:rsid w:val="0094475E"/>
    <w:rsid w:val="00960DC7"/>
    <w:rsid w:val="00966095"/>
    <w:rsid w:val="0097384B"/>
    <w:rsid w:val="00980896"/>
    <w:rsid w:val="00983453"/>
    <w:rsid w:val="00987576"/>
    <w:rsid w:val="0099183A"/>
    <w:rsid w:val="009A30C6"/>
    <w:rsid w:val="009B2930"/>
    <w:rsid w:val="009B66AD"/>
    <w:rsid w:val="009C2473"/>
    <w:rsid w:val="009C3948"/>
    <w:rsid w:val="009C3FDD"/>
    <w:rsid w:val="009D6C1D"/>
    <w:rsid w:val="009E2763"/>
    <w:rsid w:val="009E6933"/>
    <w:rsid w:val="009E7BD0"/>
    <w:rsid w:val="009F3370"/>
    <w:rsid w:val="009F792F"/>
    <w:rsid w:val="00A20A64"/>
    <w:rsid w:val="00A22412"/>
    <w:rsid w:val="00A34CE3"/>
    <w:rsid w:val="00A43931"/>
    <w:rsid w:val="00A4664B"/>
    <w:rsid w:val="00A46744"/>
    <w:rsid w:val="00A47304"/>
    <w:rsid w:val="00A52519"/>
    <w:rsid w:val="00A54A92"/>
    <w:rsid w:val="00A63615"/>
    <w:rsid w:val="00A64D1F"/>
    <w:rsid w:val="00A66FBD"/>
    <w:rsid w:val="00A749F1"/>
    <w:rsid w:val="00A76378"/>
    <w:rsid w:val="00A834F7"/>
    <w:rsid w:val="00A85702"/>
    <w:rsid w:val="00A9126E"/>
    <w:rsid w:val="00A95820"/>
    <w:rsid w:val="00AD49FC"/>
    <w:rsid w:val="00AE242E"/>
    <w:rsid w:val="00AF0F7E"/>
    <w:rsid w:val="00AF24B2"/>
    <w:rsid w:val="00B00167"/>
    <w:rsid w:val="00B070B8"/>
    <w:rsid w:val="00B22466"/>
    <w:rsid w:val="00B232E9"/>
    <w:rsid w:val="00B258A0"/>
    <w:rsid w:val="00B25EF5"/>
    <w:rsid w:val="00B30917"/>
    <w:rsid w:val="00B33E43"/>
    <w:rsid w:val="00B36338"/>
    <w:rsid w:val="00B45179"/>
    <w:rsid w:val="00B62A1C"/>
    <w:rsid w:val="00B86CE0"/>
    <w:rsid w:val="00B90883"/>
    <w:rsid w:val="00B95217"/>
    <w:rsid w:val="00BB0251"/>
    <w:rsid w:val="00BB043E"/>
    <w:rsid w:val="00BB3389"/>
    <w:rsid w:val="00BB4874"/>
    <w:rsid w:val="00BB6CE2"/>
    <w:rsid w:val="00BC1577"/>
    <w:rsid w:val="00BD16DA"/>
    <w:rsid w:val="00BE0699"/>
    <w:rsid w:val="00BF0A59"/>
    <w:rsid w:val="00BF37DB"/>
    <w:rsid w:val="00BF450C"/>
    <w:rsid w:val="00BF53E2"/>
    <w:rsid w:val="00C15103"/>
    <w:rsid w:val="00C21B3E"/>
    <w:rsid w:val="00C23E95"/>
    <w:rsid w:val="00C27886"/>
    <w:rsid w:val="00C3143F"/>
    <w:rsid w:val="00C40FB4"/>
    <w:rsid w:val="00C41691"/>
    <w:rsid w:val="00C421AD"/>
    <w:rsid w:val="00C42559"/>
    <w:rsid w:val="00C677AE"/>
    <w:rsid w:val="00C712A2"/>
    <w:rsid w:val="00C75D39"/>
    <w:rsid w:val="00C76ADE"/>
    <w:rsid w:val="00C8372A"/>
    <w:rsid w:val="00C84568"/>
    <w:rsid w:val="00CA79A4"/>
    <w:rsid w:val="00CB7B92"/>
    <w:rsid w:val="00CD240B"/>
    <w:rsid w:val="00CD42F4"/>
    <w:rsid w:val="00CD6BE1"/>
    <w:rsid w:val="00CD7918"/>
    <w:rsid w:val="00CE5652"/>
    <w:rsid w:val="00CE7AAD"/>
    <w:rsid w:val="00CF29C1"/>
    <w:rsid w:val="00CF6373"/>
    <w:rsid w:val="00D0622C"/>
    <w:rsid w:val="00D122FC"/>
    <w:rsid w:val="00D16D2B"/>
    <w:rsid w:val="00D37C49"/>
    <w:rsid w:val="00D41921"/>
    <w:rsid w:val="00D54806"/>
    <w:rsid w:val="00D56189"/>
    <w:rsid w:val="00D60538"/>
    <w:rsid w:val="00D67E86"/>
    <w:rsid w:val="00D766B0"/>
    <w:rsid w:val="00D852E7"/>
    <w:rsid w:val="00D93D83"/>
    <w:rsid w:val="00D964E3"/>
    <w:rsid w:val="00D97360"/>
    <w:rsid w:val="00DD6251"/>
    <w:rsid w:val="00DE1760"/>
    <w:rsid w:val="00DE5401"/>
    <w:rsid w:val="00DE6F42"/>
    <w:rsid w:val="00DF0520"/>
    <w:rsid w:val="00DF08DA"/>
    <w:rsid w:val="00DF3E07"/>
    <w:rsid w:val="00E01167"/>
    <w:rsid w:val="00E0146A"/>
    <w:rsid w:val="00E04BD0"/>
    <w:rsid w:val="00E04DD6"/>
    <w:rsid w:val="00E0513B"/>
    <w:rsid w:val="00E11ADD"/>
    <w:rsid w:val="00E16E76"/>
    <w:rsid w:val="00E254D4"/>
    <w:rsid w:val="00E25674"/>
    <w:rsid w:val="00E27E56"/>
    <w:rsid w:val="00E420C7"/>
    <w:rsid w:val="00E42C3B"/>
    <w:rsid w:val="00E57B15"/>
    <w:rsid w:val="00E65C81"/>
    <w:rsid w:val="00E67342"/>
    <w:rsid w:val="00E70494"/>
    <w:rsid w:val="00E978ED"/>
    <w:rsid w:val="00EA2B5C"/>
    <w:rsid w:val="00EA31B8"/>
    <w:rsid w:val="00EA46D7"/>
    <w:rsid w:val="00EB7956"/>
    <w:rsid w:val="00ED1E6C"/>
    <w:rsid w:val="00ED5508"/>
    <w:rsid w:val="00EE05AF"/>
    <w:rsid w:val="00EE4F2C"/>
    <w:rsid w:val="00EE7ED9"/>
    <w:rsid w:val="00EF4714"/>
    <w:rsid w:val="00F1175B"/>
    <w:rsid w:val="00F1652D"/>
    <w:rsid w:val="00F27374"/>
    <w:rsid w:val="00F34F55"/>
    <w:rsid w:val="00F52FA8"/>
    <w:rsid w:val="00F57E9C"/>
    <w:rsid w:val="00F806FB"/>
    <w:rsid w:val="00F83679"/>
    <w:rsid w:val="00F87257"/>
    <w:rsid w:val="00F875ED"/>
    <w:rsid w:val="00F9334A"/>
    <w:rsid w:val="00F94C65"/>
    <w:rsid w:val="00F9697D"/>
    <w:rsid w:val="00FA00E7"/>
    <w:rsid w:val="00FA7A32"/>
    <w:rsid w:val="00FB3206"/>
    <w:rsid w:val="00FD4188"/>
    <w:rsid w:val="00FE4175"/>
    <w:rsid w:val="00FF2771"/>
    <w:rsid w:val="00FF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25"/>
    <w:pPr>
      <w:bidi/>
    </w:pPr>
    <w:rPr>
      <w:rFonts w:cs="B Bad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40</Pages>
  <Words>6881</Words>
  <Characters>39226</Characters>
  <Application>Microsoft Office Word</Application>
  <DocSecurity>0</DocSecurity>
  <Lines>326</Lines>
  <Paragraphs>92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kafeil</cp:lastModifiedBy>
  <cp:revision>2</cp:revision>
  <dcterms:created xsi:type="dcterms:W3CDTF">2013-09-19T08:24:00Z</dcterms:created>
  <dcterms:modified xsi:type="dcterms:W3CDTF">2013-09-19T08:43:00Z</dcterms:modified>
</cp:coreProperties>
</file>